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38561108"/>
      <w:bookmarkStart w:id="1" w:name="_Toc138563248"/>
      <w:bookmarkStart w:id="2" w:name="_Toc138566226"/>
      <w:bookmarkStart w:id="3" w:name="_Toc138567169"/>
      <w:bookmarkStart w:id="4" w:name="_Toc138568965"/>
      <w:bookmarkStart w:id="5" w:name="_Toc138642746"/>
      <w:bookmarkStart w:id="6" w:name="_Toc138645121"/>
      <w:bookmarkStart w:id="7" w:name="_Toc138645249"/>
      <w:bookmarkStart w:id="8" w:name="_Toc265656238"/>
      <w:r w:rsidRPr="00E0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</w:t>
      </w:r>
      <w:r w:rsidR="00D34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няя общеобразовательная школа №4</w:t>
      </w:r>
      <w:r w:rsidRPr="00E0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ст. </w:t>
      </w:r>
      <w:r w:rsidR="00D34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Зеленчукской </w:t>
      </w:r>
      <w:proofErr w:type="spellStart"/>
      <w:r w:rsidR="00D34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им.И.А.Овчаренко</w:t>
      </w:r>
      <w:proofErr w:type="spellEnd"/>
      <w:r w:rsidR="00D34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3190"/>
        <w:gridCol w:w="3190"/>
        <w:gridCol w:w="3459"/>
      </w:tblGrid>
      <w:tr w:rsidR="00275070" w:rsidRPr="00E009C5" w:rsidTr="00275070">
        <w:trPr>
          <w:trHeight w:val="2141"/>
        </w:trPr>
        <w:tc>
          <w:tcPr>
            <w:tcW w:w="3190" w:type="dxa"/>
            <w:shd w:val="clear" w:color="auto" w:fill="auto"/>
          </w:tcPr>
          <w:p w:rsidR="00275070" w:rsidRPr="00E009C5" w:rsidRDefault="00275070" w:rsidP="0015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75070" w:rsidRPr="00E009C5" w:rsidRDefault="00275070" w:rsidP="00C51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shd w:val="clear" w:color="auto" w:fill="auto"/>
          </w:tcPr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275070" w:rsidRPr="00E009C5" w:rsidRDefault="00D347DD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«СОШ №4</w:t>
            </w:r>
          </w:p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ст. </w:t>
            </w:r>
            <w:r w:rsidR="00D34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Зеленчукской </w:t>
            </w:r>
            <w:proofErr w:type="spellStart"/>
            <w:r w:rsidR="00D34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</w:t>
            </w:r>
            <w:proofErr w:type="gramStart"/>
            <w:r w:rsidR="00D34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="00D34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.А.Овчаренко</w:t>
            </w:r>
            <w:proofErr w:type="spellEnd"/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 </w:t>
            </w:r>
            <w:r w:rsidR="00D34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Г.М.Яковлева</w:t>
            </w:r>
          </w:p>
          <w:p w:rsidR="00275070" w:rsidRPr="00E009C5" w:rsidRDefault="00275070" w:rsidP="00C5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070" w:rsidRPr="00E009C5" w:rsidRDefault="00275070" w:rsidP="00275070">
      <w:pPr>
        <w:tabs>
          <w:tab w:val="left" w:pos="2640"/>
          <w:tab w:val="left" w:pos="2832"/>
          <w:tab w:val="left" w:pos="3540"/>
          <w:tab w:val="left" w:pos="4248"/>
          <w:tab w:val="left" w:pos="6680"/>
          <w:tab w:val="left" w:pos="7080"/>
          <w:tab w:val="left" w:pos="9380"/>
        </w:tabs>
        <w:spacing w:line="240" w:lineRule="auto"/>
        <w:rPr>
          <w:rFonts w:ascii="Times New Roman" w:eastAsia="Calibri" w:hAnsi="Times New Roman" w:cs="Times New Roman"/>
        </w:rPr>
      </w:pPr>
      <w:r w:rsidRPr="00E009C5">
        <w:rPr>
          <w:rFonts w:ascii="Times New Roman" w:eastAsia="Calibri" w:hAnsi="Times New Roman" w:cs="Times New Roman"/>
          <w:b/>
          <w:sz w:val="32"/>
        </w:rPr>
        <w:t xml:space="preserve">   </w:t>
      </w:r>
      <w:r w:rsidRPr="00E009C5">
        <w:rPr>
          <w:rFonts w:ascii="Times New Roman" w:eastAsia="Calibri" w:hAnsi="Times New Roman" w:cs="Times New Roman"/>
          <w:i/>
          <w:sz w:val="32"/>
        </w:rPr>
        <w:t xml:space="preserve"> 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5070" w:rsidRPr="00E009C5" w:rsidRDefault="00275070" w:rsidP="00275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</w:t>
      </w:r>
    </w:p>
    <w:p w:rsidR="00275070" w:rsidRPr="00E009C5" w:rsidRDefault="00275070" w:rsidP="00275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75070" w:rsidRPr="00E009C5" w:rsidRDefault="00275070" w:rsidP="00275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План работы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методического объединения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учителей начальных классов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на 20</w:t>
      </w:r>
      <w:r w:rsidR="0093141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2</w:t>
      </w:r>
      <w:r w:rsidR="00C51FDE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1</w:t>
      </w: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– 20</w:t>
      </w:r>
      <w:r w:rsidR="00806D31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2</w:t>
      </w:r>
      <w:r w:rsidR="00C51FDE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2</w:t>
      </w: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уч. год</w:t>
      </w:r>
    </w:p>
    <w:p w:rsidR="00275070" w:rsidRPr="00E009C5" w:rsidRDefault="00275070" w:rsidP="00275070">
      <w:pPr>
        <w:rPr>
          <w:rFonts w:ascii="Calibri" w:eastAsia="Calibri" w:hAnsi="Calibri" w:cs="Times New Roman"/>
        </w:rPr>
      </w:pPr>
      <w:r w:rsidRPr="00E009C5">
        <w:rPr>
          <w:rFonts w:ascii="Calibri" w:eastAsia="Calibri" w:hAnsi="Calibri" w:cs="Times New Roman"/>
        </w:rPr>
        <w:t xml:space="preserve">                       </w:t>
      </w:r>
      <w:r w:rsidRPr="00E009C5">
        <w:rPr>
          <w:rFonts w:ascii="Calibri" w:eastAsia="Calibri" w:hAnsi="Calibri" w:cs="Times New Roman"/>
          <w:b/>
          <w:bCs/>
          <w:sz w:val="32"/>
          <w:szCs w:val="32"/>
        </w:rPr>
        <w:t xml:space="preserve">Руководитель МО    </w:t>
      </w:r>
      <w:proofErr w:type="spellStart"/>
      <w:r w:rsidR="00D347DD">
        <w:rPr>
          <w:rFonts w:ascii="Calibri" w:eastAsia="Calibri" w:hAnsi="Calibri" w:cs="Times New Roman"/>
          <w:b/>
          <w:bCs/>
          <w:sz w:val="32"/>
          <w:szCs w:val="32"/>
        </w:rPr>
        <w:t>Столярова</w:t>
      </w:r>
      <w:proofErr w:type="spellEnd"/>
      <w:r w:rsidR="00D347DD">
        <w:rPr>
          <w:rFonts w:ascii="Calibri" w:eastAsia="Calibri" w:hAnsi="Calibri" w:cs="Times New Roman"/>
          <w:b/>
          <w:bCs/>
          <w:sz w:val="32"/>
          <w:szCs w:val="32"/>
        </w:rPr>
        <w:t xml:space="preserve"> Татьяна Алексеевна</w:t>
      </w: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Times New Roman" w:eastAsia="Calibri" w:hAnsi="Times New Roman" w:cs="Times New Roman"/>
          <w:sz w:val="28"/>
          <w:szCs w:val="28"/>
        </w:rPr>
      </w:pPr>
    </w:p>
    <w:p w:rsidR="00275070" w:rsidRPr="00E009C5" w:rsidRDefault="00275070" w:rsidP="00275070">
      <w:pPr>
        <w:tabs>
          <w:tab w:val="left" w:pos="3761"/>
        </w:tabs>
        <w:rPr>
          <w:rFonts w:ascii="Times New Roman" w:eastAsia="Calibri" w:hAnsi="Times New Roman" w:cs="Times New Roman"/>
          <w:sz w:val="28"/>
          <w:szCs w:val="28"/>
        </w:rPr>
      </w:pPr>
      <w:r w:rsidRPr="00E009C5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="00931418">
        <w:rPr>
          <w:rFonts w:ascii="Times New Roman" w:eastAsia="Calibri" w:hAnsi="Times New Roman" w:cs="Times New Roman"/>
          <w:sz w:val="28"/>
          <w:szCs w:val="28"/>
        </w:rPr>
        <w:t>2</w:t>
      </w:r>
      <w:r w:rsidR="00C51FDE">
        <w:rPr>
          <w:rFonts w:ascii="Times New Roman" w:eastAsia="Calibri" w:hAnsi="Times New Roman" w:cs="Times New Roman"/>
          <w:sz w:val="28"/>
          <w:szCs w:val="28"/>
        </w:rPr>
        <w:t>1</w:t>
      </w:r>
      <w:r w:rsidRPr="00E009C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75070" w:rsidRPr="00510DBA" w:rsidRDefault="00275070" w:rsidP="00510DBA">
      <w:pPr>
        <w:tabs>
          <w:tab w:val="left" w:pos="3761"/>
        </w:tabs>
        <w:spacing w:after="0"/>
        <w:rPr>
          <w:rFonts w:ascii="Times New Roman" w:eastAsia="Calibri" w:hAnsi="Times New Roman" w:cs="Times New Roman"/>
          <w:sz w:val="28"/>
          <w:szCs w:val="28"/>
        </w:rPr>
        <w:sectPr w:rsidR="00275070" w:rsidRPr="00510DBA" w:rsidSect="00D347DD">
          <w:pgSz w:w="11906" w:h="16838"/>
          <w:pgMar w:top="1134" w:right="1134" w:bottom="1134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009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ст. </w:t>
      </w:r>
      <w:proofErr w:type="spellStart"/>
      <w:r w:rsidR="00D347DD">
        <w:rPr>
          <w:rFonts w:ascii="Times New Roman" w:eastAsia="Calibri" w:hAnsi="Times New Roman" w:cs="Times New Roman"/>
          <w:sz w:val="28"/>
          <w:szCs w:val="28"/>
        </w:rPr>
        <w:t>Зеленчукско</w:t>
      </w:r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75070" w:rsidRPr="00510DBA" w:rsidRDefault="00275070" w:rsidP="00510DB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10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:rsidR="00275070" w:rsidRPr="00931418" w:rsidRDefault="00275070" w:rsidP="00AD1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Инновационная тема в 20</w:t>
      </w:r>
      <w:r w:rsidR="000A468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C51FDE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t>-20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C51FDE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учебном году:</w:t>
      </w:r>
    </w:p>
    <w:p w:rsidR="00275070" w:rsidRPr="00931418" w:rsidRDefault="00275070" w:rsidP="00AD13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41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</w:rPr>
        <w:t>Формирование творческого потенциала личност</w:t>
      </w:r>
      <w:r w:rsidR="00821212">
        <w:rPr>
          <w:rFonts w:ascii="Times New Roman" w:eastAsia="Calibri" w:hAnsi="Times New Roman" w:cs="Times New Roman"/>
          <w:b/>
          <w:sz w:val="24"/>
          <w:szCs w:val="24"/>
        </w:rPr>
        <w:t xml:space="preserve">и в условиях 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</w:rPr>
        <w:t>развивающей направленн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</w:rPr>
        <w:t>сти обучения и воспитания»</w:t>
      </w:r>
    </w:p>
    <w:p w:rsidR="00275070" w:rsidRPr="00931418" w:rsidRDefault="00275070" w:rsidP="00AD13CE">
      <w:pPr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 тема школы:</w:t>
      </w:r>
    </w:p>
    <w:p w:rsidR="00275070" w:rsidRPr="00931418" w:rsidRDefault="00275070" w:rsidP="00AD13CE">
      <w:pPr>
        <w:spacing w:before="96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«Развитие профессиональной компетентности педагога как фактор повышения качества образования в условиях введения ФГОС</w:t>
      </w:r>
      <w:r w:rsidR="00806D31"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 поколения»</w:t>
      </w:r>
    </w:p>
    <w:p w:rsidR="00510DBA" w:rsidRPr="00931418" w:rsidRDefault="00275070" w:rsidP="00F4570E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тема работы МО:</w:t>
      </w:r>
    </w:p>
    <w:p w:rsidR="00821212" w:rsidRDefault="00821212" w:rsidP="0093141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профессиональной компетентности педагога начальной школы для кач</w:t>
      </w:r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ственной подготовки и </w:t>
      </w:r>
      <w:proofErr w:type="spellStart"/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ФГОС второго поколения, формирование униве</w:t>
      </w:r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сальных учебных действий учащихся и развитие детской одаренности»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9314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</w:t>
      </w:r>
      <w:r w:rsidRPr="009314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93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личности, подготовленной к жизни в высокотехнологическом, конкурентном мире.</w:t>
      </w:r>
      <w:r w:rsidRPr="00931418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(организационно-управленческих, методических, педагог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ческих) для обновления и реализации основных образовательных программ образовательн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учреждения, включающего три группы требований в соответствии с ФГОС.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формирования и развития интеллектуального и тво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потенциала учащихся.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образовательной среды на основе индивидуальной работы с </w:t>
      </w:r>
      <w:proofErr w:type="gramStart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возрастных, психологических особенностей.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и самоопределению в социуме.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работы, направленной на сохранение и укрепление здоровья обуча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 привитие им навыков здорового образа жизни.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931418" w:rsidRPr="00931418" w:rsidRDefault="00931418" w:rsidP="00FB684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</w:t>
      </w:r>
      <w:r w:rsidRPr="00931418">
        <w:rPr>
          <w:rFonts w:ascii="Times New Roman" w:eastAsia="Calibri" w:hAnsi="Times New Roman" w:cs="Times New Roman"/>
          <w:sz w:val="24"/>
          <w:szCs w:val="24"/>
        </w:rPr>
        <w:t>е</w:t>
      </w:r>
      <w:r w:rsidRPr="00931418">
        <w:rPr>
          <w:rFonts w:ascii="Times New Roman" w:eastAsia="Calibri" w:hAnsi="Times New Roman" w:cs="Times New Roman"/>
          <w:sz w:val="24"/>
          <w:szCs w:val="24"/>
        </w:rPr>
        <w:t>ского опыта, для развития мотивации к профессиональному и творческому росту.</w:t>
      </w:r>
    </w:p>
    <w:p w:rsidR="00931418" w:rsidRPr="00931418" w:rsidRDefault="00931418" w:rsidP="0093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31418" w:rsidRPr="00931418" w:rsidRDefault="00931418" w:rsidP="0093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Ожидаемые результаты работы: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рост качества знаний обучающихся;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развитие </w:t>
      </w:r>
      <w:proofErr w:type="spellStart"/>
      <w:r w:rsidRPr="00931418">
        <w:rPr>
          <w:rFonts w:ascii="Times New Roman" w:eastAsia="Calibri" w:hAnsi="Times New Roman" w:cs="Times New Roman"/>
          <w:sz w:val="23"/>
          <w:szCs w:val="23"/>
        </w:rPr>
        <w:t>метапредметных</w:t>
      </w:r>
      <w:proofErr w:type="spellEnd"/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 компетенций учащихся;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овладение учителями МО системой преподавания предметов в соответствии с новым ФГОС;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>создание условий в процессе обучения для формирования у обучающихся ключевых комп</w:t>
      </w:r>
      <w:r w:rsidRPr="00931418">
        <w:rPr>
          <w:rFonts w:ascii="Times New Roman" w:eastAsia="Calibri" w:hAnsi="Times New Roman" w:cs="Times New Roman"/>
          <w:sz w:val="23"/>
          <w:szCs w:val="23"/>
        </w:rPr>
        <w:t>е</w:t>
      </w: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тентностей, УУД. </w:t>
      </w:r>
    </w:p>
    <w:p w:rsidR="00931418" w:rsidRPr="00931418" w:rsidRDefault="00931418" w:rsidP="0093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</w:pPr>
    </w:p>
    <w:p w:rsidR="00931418" w:rsidRPr="00931418" w:rsidRDefault="00931418" w:rsidP="0093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Направления работы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МО учителей начальных классов на 202</w:t>
      </w:r>
      <w:r w:rsidR="00C51FD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1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 </w:t>
      </w:r>
      <w:r w:rsidR="00C51FD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–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 202</w:t>
      </w:r>
      <w:r w:rsidR="00C51FD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2 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учебный год: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методической деятельности за 20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планирование на 202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 с целью оказания помощи.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деятельность:</w:t>
      </w:r>
    </w:p>
    <w:p w:rsidR="00931418" w:rsidRPr="00931418" w:rsidRDefault="00931418" w:rsidP="00FB6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931418" w:rsidRPr="00931418" w:rsidRDefault="00931418" w:rsidP="00FB6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тематической папки «Методическ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объединени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начальных кла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сов».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 Отбор содержания и составление учебных программ.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 учителями с последующим самоанализом  достигнутых резул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  <w:r w:rsidRPr="009314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931418" w:rsidRPr="00931418" w:rsidRDefault="00931418" w:rsidP="00931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деятельность: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поколения в начальной школе.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 интерес.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 методического уровня педагогов в овладении  новыми педагогич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скими технологиями, 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</w:rPr>
        <w:t>о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</w:rPr>
        <w:t>го учителя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 проблемного обучения, метод проектов, метод самостоятельной работы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 помощи учителю в работе;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работы с одарёнными детьми.</w:t>
      </w:r>
    </w:p>
    <w:p w:rsidR="00931418" w:rsidRPr="00931418" w:rsidRDefault="00931418" w:rsidP="00FB6843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способностей обучающихся с ОВЗ:</w:t>
      </w:r>
    </w:p>
    <w:p w:rsidR="000A4686" w:rsidRDefault="000A4686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4686" w:rsidRDefault="000A4686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Консультативная деятельность:</w:t>
      </w:r>
    </w:p>
    <w:p w:rsidR="00931418" w:rsidRPr="00931418" w:rsidRDefault="00931418" w:rsidP="00FB68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 </w:t>
      </w:r>
      <w:r w:rsidRPr="00931418">
        <w:rPr>
          <w:rFonts w:ascii="Times New Roman" w:eastAsia="Calibri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931418" w:rsidRPr="00931418" w:rsidRDefault="00931418" w:rsidP="00FB68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</w:t>
      </w: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>ности.</w:t>
      </w:r>
    </w:p>
    <w:p w:rsidR="00931418" w:rsidRPr="00931418" w:rsidRDefault="00931418" w:rsidP="00FB68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по основным  направлениям деятельности: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Организационно-педагогическая деятельность.</w:t>
      </w:r>
    </w:p>
    <w:p w:rsidR="00931418" w:rsidRPr="00931418" w:rsidRDefault="00931418" w:rsidP="0093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повышение профессиональной культуры учителя через участие в реализации методической идеи; </w:t>
      </w:r>
    </w:p>
    <w:p w:rsidR="00931418" w:rsidRPr="00931418" w:rsidRDefault="00931418" w:rsidP="00FB68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616"/>
        <w:gridCol w:w="5143"/>
        <w:gridCol w:w="2063"/>
        <w:gridCol w:w="2458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Утверждение плана работы МО на 20</w:t>
            </w:r>
            <w:r w:rsidR="008314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C51F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-202</w:t>
            </w:r>
            <w:r w:rsidR="00C51F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учебный год.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Утверждение графика открытых уроков.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Август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МО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заседаний МО.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МО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работе МО, педсоветах, методических семинарах, заседаниях РМО, научно-практических конференциях, предметных недель.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31418" w:rsidRPr="00931418" w:rsidRDefault="00931418" w:rsidP="00C51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Актуализация нормативных требовани</w:t>
            </w:r>
            <w:r w:rsidR="00C51F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СанП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На, охраны труда для всех участников образов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тельного процесса.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Август, январь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Внедрение информационных технологий в орг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низационно-педагогический процесс.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условий для повышения социально-профессионального статуса учителя; создание банка данных об уровне профессиональной ко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петенции педагогов.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Руководитель МО </w:t>
            </w:r>
          </w:p>
        </w:tc>
      </w:tr>
    </w:tbl>
    <w:p w:rsidR="00931418" w:rsidRPr="00931418" w:rsidRDefault="00931418" w:rsidP="00931418">
      <w:pPr>
        <w:spacing w:after="0" w:line="240" w:lineRule="auto"/>
        <w:rPr>
          <w:rFonts w:ascii="Calibri" w:eastAsia="Times New Roman" w:hAnsi="Calibri" w:cs="Times New Roman"/>
          <w:b/>
          <w:bCs/>
          <w:sz w:val="23"/>
          <w:szCs w:val="23"/>
          <w:lang w:eastAsia="ru-RU"/>
        </w:rPr>
      </w:pP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Учебно-методическая деятельность.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31418" w:rsidRPr="00931418" w:rsidRDefault="00931418" w:rsidP="00FB684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формирование банка данных педагогической информации (нормативно-правовая, метод</w:t>
      </w:r>
      <w:r w:rsidRPr="00931418">
        <w:rPr>
          <w:rFonts w:ascii="Times New Roman" w:eastAsia="Calibri" w:hAnsi="Times New Roman" w:cs="Times New Roman"/>
          <w:sz w:val="24"/>
          <w:szCs w:val="24"/>
        </w:rPr>
        <w:t>и</w:t>
      </w: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ческая); </w:t>
      </w:r>
    </w:p>
    <w:p w:rsidR="00931418" w:rsidRPr="00931418" w:rsidRDefault="00931418" w:rsidP="00FB684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мониторинга </w:t>
      </w:r>
      <w:proofErr w:type="spellStart"/>
      <w:r w:rsidRPr="0093141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 учащихся на основе научно-методического обеспечения учебных программ.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613"/>
        <w:gridCol w:w="5011"/>
        <w:gridCol w:w="2223"/>
        <w:gridCol w:w="2433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Руководитель МО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рабочих программ по учебным предметам, внеурочной деятельности, адапт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рованных программ по ФГОС.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Июнь-август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Обновление тем и планов самообразования, 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анализ работы по теме самообразования.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Август, 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Систематически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входного, промеж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точного и итогового контроля знаний учащихся.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с одаренными и слабоу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певающими учащимися.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предметных недель.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Сентябрь-май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открытых уроков, внеурочных занятий.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</w:tbl>
    <w:p w:rsidR="00C51FDE" w:rsidRDefault="00C51FDE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Мероприятия по усвоению базового уровня НОО. 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условий для учащихся по усвоению базового уровня НОО; </w:t>
      </w:r>
    </w:p>
    <w:p w:rsidR="00931418" w:rsidRPr="00931418" w:rsidRDefault="00931418" w:rsidP="00FB684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14"/>
        <w:gridCol w:w="5157"/>
        <w:gridCol w:w="2057"/>
        <w:gridCol w:w="2452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ния учебных программ.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Анализ входного, промежуточного и итогового контроля знаний учащихся Анализ эффекти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ности организации работы со слабоуспева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щими учащимися.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Сентябрь. Д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кабрь. Май.</w:t>
            </w: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практ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ческой части рабочей программы.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за 1,2,3,4 четверти, за год.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педаг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гам. Посещение уроков.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Повышение качества образовательного процесса. 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условий для учащихся по усвоению базового уровня НОО; </w:t>
      </w:r>
    </w:p>
    <w:p w:rsidR="00931418" w:rsidRPr="00931418" w:rsidRDefault="00931418" w:rsidP="00FB684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418" w:rsidRPr="00931418" w:rsidRDefault="00931418" w:rsidP="00FB684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урока.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1"/>
        <w:tblW w:w="10314" w:type="dxa"/>
        <w:tblLook w:val="04A0"/>
      </w:tblPr>
      <w:tblGrid>
        <w:gridCol w:w="675"/>
        <w:gridCol w:w="5103"/>
        <w:gridCol w:w="1985"/>
        <w:gridCol w:w="2551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Мониторинг предметных достижений учащи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31418" w:rsidRPr="00931418" w:rsidRDefault="00931418" w:rsidP="000B7B1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ан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лизом и самоанализом по реализации </w:t>
            </w:r>
            <w:proofErr w:type="spell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</w:t>
            </w:r>
            <w:r w:rsidR="000B7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и проверке ученических тетрадей, объему д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машних заданий, выполнению практической части программы по ФГОС.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системе оценок, формам и порядку проведения пром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жуточной аттестации обучающихся начальной ступени образования по ФГОС.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Профессиональный рост учителя.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профессионального роста и творческой активности педагогов; </w:t>
      </w:r>
    </w:p>
    <w:p w:rsidR="00931418" w:rsidRPr="00931418" w:rsidRDefault="00931418" w:rsidP="00FB684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314" w:type="dxa"/>
        <w:tblLook w:val="04A0"/>
      </w:tblPr>
      <w:tblGrid>
        <w:gridCol w:w="675"/>
        <w:gridCol w:w="5103"/>
        <w:gridCol w:w="1985"/>
        <w:gridCol w:w="2551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 и планов самообразования.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активных методов об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подготовка. </w:t>
            </w:r>
          </w:p>
        </w:tc>
        <w:tc>
          <w:tcPr>
            <w:tcW w:w="198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семинарах, сов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щаниях и конференциях. Участие в работе ШМО.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в методических журн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лах.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Поиск и поддержка одаренных детей. 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творческой активности обучающихся; </w:t>
      </w:r>
    </w:p>
    <w:p w:rsidR="00931418" w:rsidRPr="00931418" w:rsidRDefault="00931418" w:rsidP="00FB684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выявление и поддержка одаренных детей.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314" w:type="dxa"/>
        <w:tblLook w:val="04A0"/>
      </w:tblPr>
      <w:tblGrid>
        <w:gridCol w:w="675"/>
        <w:gridCol w:w="5103"/>
        <w:gridCol w:w="1985"/>
        <w:gridCol w:w="2551"/>
      </w:tblGrid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одаренных детей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предметных недель, конкурсов, олимпиад.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931418">
        <w:trPr>
          <w:trHeight w:val="85"/>
        </w:trPr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графика проведения олимпиад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заочных и дистанционных олимпи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дах.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заочных и дистанционных конку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сах. 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931418" w:rsidRPr="00931418" w:rsidRDefault="00931418" w:rsidP="00931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Тематика заседаний ШМО на 202</w:t>
      </w:r>
      <w:r w:rsidR="00C5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5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31418" w:rsidRPr="00931418" w:rsidRDefault="00931418" w:rsidP="009314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№1 (август)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9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«Планирование и организация методической работы учителей начальных классов на 202</w:t>
      </w:r>
      <w:r w:rsidR="00C51F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-202</w:t>
      </w:r>
      <w:r w:rsidR="00C51F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год».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93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информационно-методическое заседание.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 план работы  МО  учителей начальной  школы  на  202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 202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учебный  год, основные направления работы.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18"/>
        <w:gridCol w:w="5422"/>
        <w:gridCol w:w="2509"/>
        <w:gridCol w:w="1731"/>
      </w:tblGrid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22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31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931418" w:rsidRPr="00931418" w:rsidRDefault="00931418" w:rsidP="00C51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 утверждение плана работы МО на 202</w:t>
            </w:r>
            <w:r w:rsidR="00C51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51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Merge w:val="restart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рабочих программ учителей н</w:t>
            </w:r>
            <w:r w:rsidRPr="0093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чальных классов в соответствии с учебным пл</w:t>
            </w:r>
            <w:r w:rsidRPr="0093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 и стандартом начального образования.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внеурочной деятельн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Рассмотрение и утверждение программ вн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 деятельности.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тем </w:t>
            </w:r>
            <w:r w:rsidR="00C51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планов 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самообразованию учителей.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контрольных работ для учащихся 2- 4 классов.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Планирование открытых уроков, внеклассных м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роприятий, выступлений, докладов.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о кадровом поте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циале учителей начальных классов.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 – метод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документов: изучение нормативной и м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тодической документации по вопросам образов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</w:tcPr>
          <w:p w:rsidR="00FB6843" w:rsidRDefault="00FB6843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 и восп</w:t>
            </w:r>
            <w:r w:rsidRPr="00FB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культуры здоровья у учащихся.</w:t>
            </w:r>
          </w:p>
          <w:p w:rsidR="00931418" w:rsidRPr="00931418" w:rsidRDefault="00A23C37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Методические рекомендации САНПИН -МР 3.1/2.4.0178/1-20 «Рекомендации по организ</w:t>
            </w:r>
            <w:r w:rsidRPr="00A2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работы образовательных организаций в усл</w:t>
            </w:r>
            <w:r w:rsidRPr="00A2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сохранения рисков распространения COVID-19»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10280" w:type="dxa"/>
            <w:gridSpan w:val="4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  <w:vAlign w:val="bottom"/>
          </w:tcPr>
          <w:p w:rsidR="00931418" w:rsidRPr="00931418" w:rsidRDefault="00931418" w:rsidP="00931418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с учетом реги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нального компонента; качество составления к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лендарно-тематических планов по предметам.</w:t>
            </w:r>
          </w:p>
        </w:tc>
        <w:tc>
          <w:tcPr>
            <w:tcW w:w="2509" w:type="dxa"/>
          </w:tcPr>
          <w:p w:rsidR="00931418" w:rsidRPr="00931418" w:rsidRDefault="008954A2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  <w:vAlign w:val="bottom"/>
          </w:tcPr>
          <w:p w:rsidR="00931418" w:rsidRPr="00931418" w:rsidRDefault="00931418" w:rsidP="00931418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работы с детским коллективом. Составление планов восп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тательной работы.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</w:tcPr>
          <w:p w:rsidR="00931418" w:rsidRPr="00931418" w:rsidRDefault="00931418" w:rsidP="00931418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Подготовка входных контрольных работ по ру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скому языку и математике.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  <w:vAlign w:val="bottom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проверки техники чтения во 2-4 классах.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  <w:vAlign w:val="bottom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вновь прибывших уч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2" w:type="dxa"/>
            <w:tcBorders>
              <w:bottom w:val="single" w:sz="4" w:space="0" w:color="000000" w:themeColor="text1"/>
            </w:tcBorders>
            <w:vAlign w:val="bottom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Уточнение  списка  детей  с  повышенными  уче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ными способностями с указанием предмета или направления.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2" w:type="dxa"/>
            <w:vAlign w:val="bottom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слабоуспевающих детей и плана работы с ними.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2" w:type="dxa"/>
            <w:vAlign w:val="bottom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Посещение уроков в 5-х классах. Преемстве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ность в обучении начального и среднего звена.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1-х классов.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931418" w:rsidRPr="00931418" w:rsidTr="008954A2">
        <w:tc>
          <w:tcPr>
            <w:tcW w:w="618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2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первоклассн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ков. Посвящение в ученики.</w:t>
            </w:r>
          </w:p>
        </w:tc>
        <w:tc>
          <w:tcPr>
            <w:tcW w:w="2509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1-х классов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931418" w:rsidRPr="00931418" w:rsidTr="008954A2">
        <w:tc>
          <w:tcPr>
            <w:tcW w:w="6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2" w:type="dxa"/>
            <w:vAlign w:val="bottom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«День зн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ний», «День здоровья», «День Учителя», «Золотая осень». Организация выставки поделок из пр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родного материала «Дары осени».</w:t>
            </w:r>
          </w:p>
        </w:tc>
        <w:tc>
          <w:tcPr>
            <w:tcW w:w="250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 </w:t>
            </w:r>
          </w:p>
        </w:tc>
      </w:tr>
      <w:tr w:rsidR="008954A2" w:rsidRPr="00931418" w:rsidTr="008954A2">
        <w:tc>
          <w:tcPr>
            <w:tcW w:w="618" w:type="dxa"/>
          </w:tcPr>
          <w:p w:rsidR="008954A2" w:rsidRPr="00931418" w:rsidRDefault="008954A2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2" w:type="dxa"/>
            <w:vAlign w:val="bottom"/>
          </w:tcPr>
          <w:p w:rsidR="008954A2" w:rsidRPr="00931418" w:rsidRDefault="008954A2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Участие учителей и учащихся во всероссийских дистанционных конкурсах, олимпиадах, виктор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нах, блиц – турнирах, всероссийских тестиров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2509" w:type="dxa"/>
          </w:tcPr>
          <w:p w:rsidR="008954A2" w:rsidRPr="00931418" w:rsidRDefault="008954A2" w:rsidP="00E821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8954A2" w:rsidRPr="00931418" w:rsidRDefault="008954A2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8954A2" w:rsidRPr="00931418" w:rsidTr="008954A2">
        <w:tc>
          <w:tcPr>
            <w:tcW w:w="618" w:type="dxa"/>
          </w:tcPr>
          <w:p w:rsidR="008954A2" w:rsidRPr="00931418" w:rsidRDefault="008954A2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2" w:type="dxa"/>
            <w:vAlign w:val="bottom"/>
          </w:tcPr>
          <w:p w:rsidR="008954A2" w:rsidRPr="00931418" w:rsidRDefault="008954A2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сти жизни и здоровья учащихся.</w:t>
            </w:r>
          </w:p>
        </w:tc>
        <w:tc>
          <w:tcPr>
            <w:tcW w:w="2509" w:type="dxa"/>
          </w:tcPr>
          <w:p w:rsidR="008954A2" w:rsidRPr="00931418" w:rsidRDefault="008954A2" w:rsidP="00E821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8954A2" w:rsidRPr="00931418" w:rsidRDefault="008954A2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A23C37" w:rsidRPr="00931418" w:rsidTr="008954A2">
        <w:tc>
          <w:tcPr>
            <w:tcW w:w="618" w:type="dxa"/>
          </w:tcPr>
          <w:p w:rsidR="00A23C37" w:rsidRPr="00931418" w:rsidRDefault="00A23C37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2" w:type="dxa"/>
            <w:vAlign w:val="bottom"/>
          </w:tcPr>
          <w:p w:rsidR="00A23C37" w:rsidRPr="00931418" w:rsidRDefault="00A23C37" w:rsidP="00A2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класса </w:t>
            </w:r>
            <w:r w:rsidRPr="00A23C37">
              <w:rPr>
                <w:rFonts w:ascii="Times New Roman" w:hAnsi="Times New Roman" w:cs="Times New Roman"/>
                <w:sz w:val="24"/>
                <w:szCs w:val="24"/>
              </w:rPr>
              <w:t>в школьном этапе всероссийской олимпиады школьников</w:t>
            </w:r>
          </w:p>
        </w:tc>
        <w:tc>
          <w:tcPr>
            <w:tcW w:w="2509" w:type="dxa"/>
          </w:tcPr>
          <w:p w:rsidR="00A23C37" w:rsidRPr="00931418" w:rsidRDefault="00A23C37" w:rsidP="00A23C3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31" w:type="dxa"/>
            <w:vAlign w:val="center"/>
          </w:tcPr>
          <w:p w:rsidR="00A23C37" w:rsidRPr="00931418" w:rsidRDefault="00A23C37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C37" w:rsidRPr="00931418" w:rsidTr="00A23C37">
        <w:tc>
          <w:tcPr>
            <w:tcW w:w="618" w:type="dxa"/>
          </w:tcPr>
          <w:p w:rsidR="00A23C37" w:rsidRPr="00931418" w:rsidRDefault="00A23C37" w:rsidP="00A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A23C37" w:rsidRPr="00931418" w:rsidRDefault="00A23C37" w:rsidP="00A2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классах.</w:t>
            </w:r>
          </w:p>
        </w:tc>
        <w:tc>
          <w:tcPr>
            <w:tcW w:w="2509" w:type="dxa"/>
          </w:tcPr>
          <w:p w:rsidR="00A23C37" w:rsidRPr="00931418" w:rsidRDefault="00A23C37" w:rsidP="00E821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1" w:type="dxa"/>
            <w:vAlign w:val="center"/>
          </w:tcPr>
          <w:p w:rsidR="00A23C37" w:rsidRPr="00931418" w:rsidRDefault="00A23C37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№2 (ноябрь)</w:t>
      </w:r>
    </w:p>
    <w:p w:rsidR="00931418" w:rsidRPr="008954A2" w:rsidRDefault="00931418" w:rsidP="008954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 </w:t>
      </w:r>
      <w:r w:rsidR="000B7B12" w:rsidRPr="000B7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Цифровые информационные технологии как средства развития познавательной деятельности учащихся начальных классов»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12" w:rsidRPr="000B7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</w:r>
      <w:r w:rsidR="000B7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59"/>
      </w:tblGrid>
      <w:tr w:rsidR="00931418" w:rsidRPr="00931418" w:rsidTr="00931418">
        <w:trPr>
          <w:trHeight w:val="269"/>
        </w:trPr>
        <w:tc>
          <w:tcPr>
            <w:tcW w:w="14459" w:type="dxa"/>
            <w:vAlign w:val="bottom"/>
          </w:tcPr>
          <w:p w:rsidR="00931418" w:rsidRPr="00931418" w:rsidRDefault="00931418" w:rsidP="00931418">
            <w:pPr>
              <w:spacing w:after="0" w:line="268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выполнению программы формирования УУД.</w:t>
            </w:r>
          </w:p>
        </w:tc>
      </w:tr>
    </w:tbl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14"/>
        <w:gridCol w:w="5407"/>
        <w:gridCol w:w="2486"/>
        <w:gridCol w:w="1773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931418" w:rsidRPr="00931418" w:rsidRDefault="000B7B12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и информационно-методические ресурсы, как необходимое условие для успешного решения задач ФГОС.</w:t>
            </w:r>
          </w:p>
        </w:tc>
        <w:tc>
          <w:tcPr>
            <w:tcW w:w="3118" w:type="dxa"/>
            <w:vAlign w:val="center"/>
          </w:tcPr>
          <w:p w:rsidR="00931418" w:rsidRPr="00931418" w:rsidRDefault="00D347DD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vMerge w:val="restart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31418" w:rsidRPr="00931418" w:rsidRDefault="000B7B12" w:rsidP="00931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2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цифровых информ</w:t>
            </w:r>
            <w:r w:rsidRPr="000B7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B12">
              <w:rPr>
                <w:rFonts w:ascii="Times New Roman" w:hAnsi="Times New Roman" w:cs="Times New Roman"/>
                <w:sz w:val="24"/>
                <w:szCs w:val="24"/>
              </w:rPr>
              <w:t>ционных технологий, позволяющих формировать у школьников ключевые компетенции.</w:t>
            </w:r>
          </w:p>
        </w:tc>
        <w:tc>
          <w:tcPr>
            <w:tcW w:w="3118" w:type="dxa"/>
            <w:vAlign w:val="center"/>
          </w:tcPr>
          <w:p w:rsidR="00931418" w:rsidRPr="00931418" w:rsidRDefault="00D347DD" w:rsidP="0093141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Самарыч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31418" w:rsidRPr="00931418" w:rsidRDefault="00D105C6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темам и планам самообразования. </w:t>
            </w:r>
            <w:r w:rsidR="00931418"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931418"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31418"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чение и распространение </w:t>
            </w:r>
            <w:r w:rsidR="00B54712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передового професси</w:t>
            </w:r>
            <w:r w:rsidR="00B5471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54712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опыта (</w:t>
            </w:r>
            <w:r w:rsidR="00931418"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ППО</w:t>
            </w:r>
            <w:r w:rsidR="00B547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31418"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05C6" w:rsidRPr="00D105C6" w:rsidRDefault="00D347DD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0B7B12">
        <w:trPr>
          <w:trHeight w:val="408"/>
        </w:trPr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успеваемости, качества зн</w:t>
            </w:r>
            <w:r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ний по предметам за 1 четверть.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Состояние оформления электронных журналов. Анализ объективности выставления четвертных отметок, выполнение государственных программ.</w:t>
            </w:r>
          </w:p>
        </w:tc>
        <w:tc>
          <w:tcPr>
            <w:tcW w:w="3118" w:type="dxa"/>
          </w:tcPr>
          <w:p w:rsidR="00931418" w:rsidRPr="00931418" w:rsidRDefault="00D347DD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rPr>
          <w:trHeight w:val="454"/>
        </w:trPr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 для учащи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ся 2 – 4 классов.</w:t>
            </w:r>
          </w:p>
        </w:tc>
        <w:tc>
          <w:tcPr>
            <w:tcW w:w="3118" w:type="dxa"/>
          </w:tcPr>
          <w:p w:rsidR="00931418" w:rsidRPr="00931418" w:rsidRDefault="008954A2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eastAsia="Calibri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«Особенности учебной мотивации и эмоционал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ных переживаний младших школьников в усл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виях адаптации».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1-х классов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План работы со слабоуспевающими детьми, план работы с одар</w:t>
            </w:r>
            <w:r w:rsidRPr="00931418">
              <w:rPr>
                <w:rFonts w:ascii="Calibri" w:hAnsi="Calibri" w:cs="Times New Roman"/>
                <w:sz w:val="24"/>
                <w:szCs w:val="24"/>
              </w:rPr>
              <w:t>ѐ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нными учащимися.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Планирование предметных недель.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14567" w:type="dxa"/>
            <w:gridSpan w:val="4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обучающихся 1-х кла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3118" w:type="dxa"/>
          </w:tcPr>
          <w:p w:rsidR="00931418" w:rsidRPr="00931418" w:rsidRDefault="008954A2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Посещение уроков в первых классах с целью в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54A2">
              <w:rPr>
                <w:rFonts w:ascii="Times New Roman" w:hAnsi="Times New Roman" w:cs="Times New Roman"/>
                <w:sz w:val="24"/>
                <w:szCs w:val="24"/>
              </w:rPr>
              <w:t xml:space="preserve">явления готовности к обучению 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3118" w:type="dxa"/>
          </w:tcPr>
          <w:p w:rsidR="00931418" w:rsidRPr="00931418" w:rsidRDefault="008954A2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8" w:type="dxa"/>
            <w:vAlign w:val="center"/>
          </w:tcPr>
          <w:p w:rsidR="00931418" w:rsidRPr="00931418" w:rsidRDefault="008954A2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Участие в диста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ционных конкурсах и олимпиадах.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931418" w:rsidRPr="00931418" w:rsidRDefault="00931418" w:rsidP="000B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B7B1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олимпиадах и 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B12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54A2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сультационная, индивидуальная 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3118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преемственности с </w:t>
            </w:r>
            <w:proofErr w:type="gram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и средним звеном.</w:t>
            </w:r>
          </w:p>
        </w:tc>
        <w:tc>
          <w:tcPr>
            <w:tcW w:w="3118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1-х и 4-х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931418" w:rsidRPr="00931418" w:rsidTr="000B7B12">
        <w:trPr>
          <w:trHeight w:val="438"/>
        </w:trPr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 (обмен оп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7B12">
              <w:rPr>
                <w:rFonts w:ascii="Times New Roman" w:hAnsi="Times New Roman" w:cs="Times New Roman"/>
                <w:sz w:val="24"/>
                <w:szCs w:val="24"/>
              </w:rPr>
              <w:t>том).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 День народного еди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ства», « День матери», «День Российской конст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туции», «Новый год»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Итоговые административные контрольные раб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ты за 1 полугодие во 2-4 классах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Создание “копилки уроков” на электронных 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сителях.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контрольных работ по м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тематике и русскому языку во 2-4 классах.</w:t>
            </w:r>
          </w:p>
        </w:tc>
        <w:tc>
          <w:tcPr>
            <w:tcW w:w="3118" w:type="dxa"/>
            <w:vAlign w:val="center"/>
          </w:tcPr>
          <w:p w:rsidR="00931418" w:rsidRPr="00931418" w:rsidRDefault="008954A2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сти ж</w:t>
            </w:r>
            <w:r w:rsidR="000B7B12">
              <w:rPr>
                <w:rFonts w:ascii="Times New Roman" w:hAnsi="Times New Roman" w:cs="Times New Roman"/>
                <w:sz w:val="24"/>
                <w:szCs w:val="24"/>
              </w:rPr>
              <w:t>изни и здоровья учащихся.</w:t>
            </w: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31418" w:rsidRPr="00931418" w:rsidTr="00931418">
        <w:tc>
          <w:tcPr>
            <w:tcW w:w="675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8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классах.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0A4686" w:rsidRPr="00931418" w:rsidRDefault="000A4686" w:rsidP="000A4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DD" w:rsidRDefault="00D347DD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ЗАСЕДАНИЕ №3 (январь)</w:t>
      </w:r>
    </w:p>
    <w:p w:rsidR="00931418" w:rsidRPr="00931418" w:rsidRDefault="00931418" w:rsidP="00931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619A0" w:rsidRPr="00F61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творческого потенциала личности младшего школьника через организ</w:t>
      </w:r>
      <w:r w:rsidR="00F619A0" w:rsidRPr="00F61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F619A0" w:rsidRPr="00F61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цию внеурочной деятельности </w:t>
      </w:r>
      <w:r w:rsidR="00F61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работу отделения дополнительного образования </w:t>
      </w:r>
      <w:r w:rsidR="00F619A0" w:rsidRPr="00F61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услов</w:t>
      </w:r>
      <w:r w:rsidR="00F619A0" w:rsidRPr="00F61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F619A0" w:rsidRPr="00F61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ях реализации ФГОС»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9A0"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распространение опыта по проблеме формирования творческого потенциала школьников.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15"/>
        <w:gridCol w:w="5398"/>
        <w:gridCol w:w="2492"/>
        <w:gridCol w:w="1775"/>
      </w:tblGrid>
      <w:tr w:rsidR="00931418" w:rsidRPr="00931418" w:rsidTr="008954A2">
        <w:tc>
          <w:tcPr>
            <w:tcW w:w="61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9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92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931418" w:rsidRPr="00931418" w:rsidTr="008954A2">
        <w:tc>
          <w:tcPr>
            <w:tcW w:w="61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:rsidR="00931418" w:rsidRPr="00931418" w:rsidRDefault="00333EAB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примерных рабочих программ НОО ФГОС третьего поколения по литературному 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нию, литературному чтению на родном языке</w:t>
            </w:r>
          </w:p>
        </w:tc>
        <w:tc>
          <w:tcPr>
            <w:tcW w:w="2492" w:type="dxa"/>
          </w:tcPr>
          <w:p w:rsidR="00931418" w:rsidRPr="00931418" w:rsidRDefault="00D347DD" w:rsidP="00D10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Р.Х.</w:t>
            </w:r>
          </w:p>
        </w:tc>
        <w:tc>
          <w:tcPr>
            <w:tcW w:w="1775" w:type="dxa"/>
            <w:vMerge w:val="restart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931418" w:rsidRPr="00931418" w:rsidRDefault="00333EAB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примерных рабочих программ НОО ФГОС третьего поколения по математике, 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логии, изобразительному искусству</w:t>
            </w:r>
          </w:p>
        </w:tc>
        <w:tc>
          <w:tcPr>
            <w:tcW w:w="2492" w:type="dxa"/>
          </w:tcPr>
          <w:p w:rsidR="00931418" w:rsidRPr="00931418" w:rsidRDefault="00D347DD" w:rsidP="000E4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7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931418" w:rsidRPr="00931418" w:rsidRDefault="00333EAB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примерных рабочих программ НОО ФГОС третьего поколения по русскому языку, родному языку</w:t>
            </w:r>
          </w:p>
        </w:tc>
        <w:tc>
          <w:tcPr>
            <w:tcW w:w="2492" w:type="dxa"/>
          </w:tcPr>
          <w:p w:rsidR="00931418" w:rsidRPr="00931418" w:rsidRDefault="00D347DD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7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:rsidR="00931418" w:rsidRPr="00931418" w:rsidRDefault="00333EAB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примерных рабочих программ НОО ФГОС третьего поколения по окружающему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ру, физкультуре, музыке.</w:t>
            </w:r>
          </w:p>
        </w:tc>
        <w:tc>
          <w:tcPr>
            <w:tcW w:w="2492" w:type="dxa"/>
          </w:tcPr>
          <w:p w:rsidR="00931418" w:rsidRPr="00333EAB" w:rsidRDefault="00D347DD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Самарыч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А..А.</w:t>
            </w:r>
          </w:p>
        </w:tc>
        <w:tc>
          <w:tcPr>
            <w:tcW w:w="177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615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  <w:tc>
          <w:tcPr>
            <w:tcW w:w="2492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77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18" w:rsidRPr="00931418" w:rsidTr="008954A2">
        <w:tc>
          <w:tcPr>
            <w:tcW w:w="10280" w:type="dxa"/>
            <w:gridSpan w:val="4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333EAB" w:rsidRPr="00931418" w:rsidTr="00AA19E3">
        <w:tc>
          <w:tcPr>
            <w:tcW w:w="615" w:type="dxa"/>
            <w:vAlign w:val="center"/>
          </w:tcPr>
          <w:p w:rsidR="00333EAB" w:rsidRPr="00931418" w:rsidRDefault="00333EAB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bottom"/>
          </w:tcPr>
          <w:p w:rsidR="00333EAB" w:rsidRPr="00931418" w:rsidRDefault="00333EAB" w:rsidP="00B9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 классах по вопросу формирования функциональной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обучающихся, регистрации на платформе РЭШ</w:t>
            </w:r>
          </w:p>
        </w:tc>
        <w:tc>
          <w:tcPr>
            <w:tcW w:w="2492" w:type="dxa"/>
          </w:tcPr>
          <w:p w:rsidR="00333EAB" w:rsidRPr="00931418" w:rsidRDefault="00333EAB" w:rsidP="00B91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5" w:type="dxa"/>
          </w:tcPr>
          <w:p w:rsidR="00333EAB" w:rsidRPr="00931418" w:rsidRDefault="00333EAB" w:rsidP="00B91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33EAB" w:rsidRPr="00931418" w:rsidTr="008954A2">
        <w:tc>
          <w:tcPr>
            <w:tcW w:w="615" w:type="dxa"/>
            <w:vAlign w:val="center"/>
          </w:tcPr>
          <w:p w:rsidR="00333EAB" w:rsidRPr="00931418" w:rsidRDefault="00333EAB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боты, дозировки классной и домашней работы.</w:t>
            </w:r>
          </w:p>
        </w:tc>
        <w:tc>
          <w:tcPr>
            <w:tcW w:w="2492" w:type="dxa"/>
            <w:vAlign w:val="center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333EAB" w:rsidRPr="00931418" w:rsidRDefault="00333EAB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333EAB" w:rsidRPr="00931418" w:rsidRDefault="00333EAB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333EAB" w:rsidRPr="00931418" w:rsidTr="008954A2">
        <w:tc>
          <w:tcPr>
            <w:tcW w:w="615" w:type="dxa"/>
            <w:vAlign w:val="center"/>
          </w:tcPr>
          <w:p w:rsidR="00333EAB" w:rsidRPr="00931418" w:rsidRDefault="00333EAB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питание духовно-нравственных ценностей.</w:t>
            </w:r>
          </w:p>
        </w:tc>
        <w:tc>
          <w:tcPr>
            <w:tcW w:w="2492" w:type="dxa"/>
            <w:vAlign w:val="center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5" w:type="dxa"/>
            <w:vAlign w:val="center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333EAB" w:rsidRPr="00931418" w:rsidTr="008954A2">
        <w:tc>
          <w:tcPr>
            <w:tcW w:w="615" w:type="dxa"/>
            <w:vAlign w:val="center"/>
          </w:tcPr>
          <w:p w:rsidR="00333EAB" w:rsidRPr="00931418" w:rsidRDefault="00333EAB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Праздник «8 марта», «23 февраля», «Масленица».</w:t>
            </w:r>
          </w:p>
        </w:tc>
        <w:tc>
          <w:tcPr>
            <w:tcW w:w="2492" w:type="dxa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5" w:type="dxa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333EAB" w:rsidRPr="00931418" w:rsidTr="008954A2">
        <w:tc>
          <w:tcPr>
            <w:tcW w:w="615" w:type="dxa"/>
            <w:vAlign w:val="center"/>
          </w:tcPr>
          <w:p w:rsidR="00333EAB" w:rsidRPr="00931418" w:rsidRDefault="00333EAB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:rsidR="00333EAB" w:rsidRPr="00931418" w:rsidRDefault="00333EAB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сти жизни и здоровья учащихся.</w:t>
            </w:r>
          </w:p>
        </w:tc>
        <w:tc>
          <w:tcPr>
            <w:tcW w:w="2492" w:type="dxa"/>
          </w:tcPr>
          <w:p w:rsidR="00333EAB" w:rsidRPr="00931418" w:rsidRDefault="00333EAB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5" w:type="dxa"/>
          </w:tcPr>
          <w:p w:rsidR="00333EAB" w:rsidRPr="00931418" w:rsidRDefault="00333EAB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GoBack"/>
      <w:bookmarkEnd w:id="9"/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7DD" w:rsidRPr="00931418" w:rsidRDefault="00D347DD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ЗАСЕДАНИЕ № 4 (март)</w:t>
      </w:r>
    </w:p>
    <w:p w:rsidR="00931418" w:rsidRPr="00931418" w:rsidRDefault="00931418" w:rsidP="0093141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689" w:rsidRPr="000E4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«Духовно-нравственное воспитание школьников в условиях ФГОС»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16"/>
        <w:gridCol w:w="5387"/>
        <w:gridCol w:w="2500"/>
        <w:gridCol w:w="1777"/>
      </w:tblGrid>
      <w:tr w:rsidR="00931418" w:rsidRPr="00931418" w:rsidTr="00A23C37">
        <w:tc>
          <w:tcPr>
            <w:tcW w:w="616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00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77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931418" w:rsidRPr="00931418" w:rsidTr="00A23C37">
        <w:tc>
          <w:tcPr>
            <w:tcW w:w="616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E4689" w:rsidRPr="000E4689" w:rsidRDefault="00931418" w:rsidP="000E4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нравственных качеств личности ребе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>ка средствами учебных предметов (литературное</w:t>
            </w:r>
            <w:proofErr w:type="gramEnd"/>
          </w:p>
          <w:p w:rsidR="00931418" w:rsidRPr="00931418" w:rsidRDefault="000E4689" w:rsidP="000E4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окружающий мир)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500" w:type="dxa"/>
            <w:vAlign w:val="center"/>
          </w:tcPr>
          <w:p w:rsidR="00931418" w:rsidRPr="00931418" w:rsidRDefault="00D347DD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77" w:type="dxa"/>
            <w:vMerge w:val="restart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31418" w:rsidRPr="00931418" w:rsidTr="00A23C37">
        <w:tc>
          <w:tcPr>
            <w:tcW w:w="616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31418" w:rsidRPr="00931418" w:rsidRDefault="00A23C37" w:rsidP="000E4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моральных качеств </w:t>
            </w:r>
            <w:r w:rsidR="000E4689" w:rsidRPr="000E4689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во вне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классной работе».</w:t>
            </w:r>
          </w:p>
        </w:tc>
        <w:tc>
          <w:tcPr>
            <w:tcW w:w="2500" w:type="dxa"/>
            <w:vAlign w:val="center"/>
          </w:tcPr>
          <w:p w:rsidR="00931418" w:rsidRPr="00931418" w:rsidRDefault="00D347DD" w:rsidP="00931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Л.О.</w:t>
            </w:r>
          </w:p>
        </w:tc>
        <w:tc>
          <w:tcPr>
            <w:tcW w:w="1777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90" w:rsidRPr="00931418" w:rsidTr="00C51FDE">
        <w:tc>
          <w:tcPr>
            <w:tcW w:w="616" w:type="dxa"/>
            <w:vAlign w:val="center"/>
          </w:tcPr>
          <w:p w:rsidR="001A4E90" w:rsidRPr="00931418" w:rsidRDefault="001A4E90" w:rsidP="00C51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A4E90" w:rsidRPr="00931418" w:rsidRDefault="001A4E90" w:rsidP="00C51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E4689" w:rsidRPr="000E468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младших школьников во внеур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>очное время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2500" w:type="dxa"/>
          </w:tcPr>
          <w:p w:rsidR="001A4E90" w:rsidRPr="00931418" w:rsidRDefault="00D347DD" w:rsidP="00C51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1777" w:type="dxa"/>
            <w:vMerge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C51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Обмен опытом учителей по вопросу работы с учащимися, испытывающими трудности в обуч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500" w:type="dxa"/>
            <w:vAlign w:val="center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  <w:vMerge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90" w:rsidRPr="00931418" w:rsidTr="00E82174">
        <w:tc>
          <w:tcPr>
            <w:tcW w:w="616" w:type="dxa"/>
            <w:vAlign w:val="center"/>
          </w:tcPr>
          <w:p w:rsidR="001A4E90" w:rsidRPr="00931418" w:rsidRDefault="001A4E90" w:rsidP="00C51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объективности выставления четвертных отметок, выполнение государственных программ, анализ успеваемости за </w:t>
            </w:r>
            <w:r w:rsidRPr="0093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C51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одарённых детей и ни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ко мотивированных детей, планирование корре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ционной и индивидуальной работы с </w:t>
            </w:r>
            <w:proofErr w:type="gram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</w:t>
            </w:r>
          </w:p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  <w:vMerge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777" w:type="dxa"/>
            <w:vMerge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90" w:rsidRPr="00931418" w:rsidTr="00A23C37">
        <w:tc>
          <w:tcPr>
            <w:tcW w:w="10280" w:type="dxa"/>
            <w:gridSpan w:val="4"/>
          </w:tcPr>
          <w:p w:rsidR="001A4E90" w:rsidRPr="00931418" w:rsidRDefault="001A4E90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A4E90" w:rsidRPr="00931418" w:rsidRDefault="001A4E90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конкурсах, олимпиадах</w:t>
            </w:r>
          </w:p>
        </w:tc>
        <w:tc>
          <w:tcPr>
            <w:tcW w:w="2500" w:type="dxa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  <w:vAlign w:val="center"/>
          </w:tcPr>
          <w:p w:rsidR="001A4E90" w:rsidRPr="00931418" w:rsidRDefault="001A4E90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Коррекция работы по пробелам знаний и качеству обучения.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для учащихся 2 - 4 классов за год.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2-4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классах.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4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Праздник у первоклассников «Прощай, первый класс!»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сти жизни и здоровья учащихся.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май     </w:t>
            </w:r>
          </w:p>
        </w:tc>
      </w:tr>
      <w:tr w:rsidR="001A4E90" w:rsidRPr="00931418" w:rsidTr="00A23C37">
        <w:tc>
          <w:tcPr>
            <w:tcW w:w="616" w:type="dxa"/>
            <w:vAlign w:val="center"/>
          </w:tcPr>
          <w:p w:rsidR="001A4E90" w:rsidRPr="00931418" w:rsidRDefault="001A4E90" w:rsidP="0093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bottom"/>
          </w:tcPr>
          <w:p w:rsidR="001A4E90" w:rsidRPr="00931418" w:rsidRDefault="001A4E90" w:rsidP="00E8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классах.</w:t>
            </w:r>
          </w:p>
        </w:tc>
        <w:tc>
          <w:tcPr>
            <w:tcW w:w="2500" w:type="dxa"/>
          </w:tcPr>
          <w:p w:rsidR="001A4E90" w:rsidRPr="00931418" w:rsidRDefault="001A4E90" w:rsidP="00E82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</w:tcPr>
          <w:p w:rsidR="001A4E90" w:rsidRPr="00931418" w:rsidRDefault="001A4E90" w:rsidP="00E82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</w:tr>
    </w:tbl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Pr="00931418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Pr="00931418" w:rsidRDefault="00931418" w:rsidP="0093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5 (май)</w:t>
      </w:r>
    </w:p>
    <w:p w:rsidR="00931418" w:rsidRPr="00931418" w:rsidRDefault="00931418" w:rsidP="0093141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«Результаты деятельности педагогического коллектива начальной школы по с</w:t>
      </w: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вершенствованию образовательного     </w:t>
      </w:r>
    </w:p>
    <w:p w:rsidR="00931418" w:rsidRPr="00931418" w:rsidRDefault="00931418" w:rsidP="0093141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процесса».</w:t>
      </w:r>
    </w:p>
    <w:p w:rsidR="00931418" w:rsidRPr="00931418" w:rsidRDefault="00931418" w:rsidP="009314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результаты деятельности МО, западающие проблемы и определить пути их коррекции.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17"/>
        <w:gridCol w:w="5377"/>
        <w:gridCol w:w="2506"/>
        <w:gridCol w:w="1780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3141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Совместный анализ итогового контроля в 1-4 классах. Результаты ВПР в 4-х классах.</w:t>
            </w:r>
          </w:p>
        </w:tc>
        <w:tc>
          <w:tcPr>
            <w:tcW w:w="3118" w:type="dxa"/>
          </w:tcPr>
          <w:p w:rsidR="00931418" w:rsidRPr="00931418" w:rsidRDefault="00A23C37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Отчет о прохождении программы по предметам. Оформление документации.</w:t>
            </w:r>
          </w:p>
        </w:tc>
        <w:tc>
          <w:tcPr>
            <w:tcW w:w="3118" w:type="dxa"/>
          </w:tcPr>
          <w:p w:rsidR="00931418" w:rsidRPr="00931418" w:rsidRDefault="00A23C37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931418"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3118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31418" w:rsidRPr="00931418" w:rsidRDefault="00931418" w:rsidP="000E4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телей начальных классов за 202</w:t>
            </w:r>
            <w:r w:rsidR="000E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0E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Определение проблем, требующих решения в новом учебном году.</w:t>
            </w:r>
          </w:p>
        </w:tc>
        <w:tc>
          <w:tcPr>
            <w:tcW w:w="3118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931418" w:rsidRPr="00931418" w:rsidRDefault="00931418" w:rsidP="000E4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примерного плана работы и задач ШМО на 202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0E46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 ФГОС НОО 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поколения.</w:t>
            </w:r>
          </w:p>
        </w:tc>
        <w:tc>
          <w:tcPr>
            <w:tcW w:w="3118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18" w:rsidRPr="00931418" w:rsidRDefault="00931418" w:rsidP="00931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52" w:rsidRPr="00364E52" w:rsidRDefault="00364E52" w:rsidP="0093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4E52" w:rsidRPr="00364E52" w:rsidSect="00931418">
      <w:type w:val="continuous"/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5070"/>
    <w:rsid w:val="00011972"/>
    <w:rsid w:val="000A4686"/>
    <w:rsid w:val="000B7B12"/>
    <w:rsid w:val="000E4689"/>
    <w:rsid w:val="00140152"/>
    <w:rsid w:val="001512A8"/>
    <w:rsid w:val="00171FE0"/>
    <w:rsid w:val="001772BB"/>
    <w:rsid w:val="001A4E90"/>
    <w:rsid w:val="001C0D77"/>
    <w:rsid w:val="001E7F21"/>
    <w:rsid w:val="00275070"/>
    <w:rsid w:val="00333EAB"/>
    <w:rsid w:val="0036236F"/>
    <w:rsid w:val="00364E52"/>
    <w:rsid w:val="00385FAB"/>
    <w:rsid w:val="003B6E11"/>
    <w:rsid w:val="00510DBA"/>
    <w:rsid w:val="005B238F"/>
    <w:rsid w:val="006F03D8"/>
    <w:rsid w:val="007A55DF"/>
    <w:rsid w:val="007F75AA"/>
    <w:rsid w:val="00806D31"/>
    <w:rsid w:val="00821212"/>
    <w:rsid w:val="0083143D"/>
    <w:rsid w:val="008954A2"/>
    <w:rsid w:val="008B2B1A"/>
    <w:rsid w:val="00931418"/>
    <w:rsid w:val="009D5F0F"/>
    <w:rsid w:val="00A23C37"/>
    <w:rsid w:val="00AA1C33"/>
    <w:rsid w:val="00AD13CE"/>
    <w:rsid w:val="00B54712"/>
    <w:rsid w:val="00B73796"/>
    <w:rsid w:val="00BE3F5D"/>
    <w:rsid w:val="00C51FDE"/>
    <w:rsid w:val="00C63926"/>
    <w:rsid w:val="00CB20DD"/>
    <w:rsid w:val="00CF5052"/>
    <w:rsid w:val="00D105C6"/>
    <w:rsid w:val="00D347DD"/>
    <w:rsid w:val="00E82174"/>
    <w:rsid w:val="00ED7BA1"/>
    <w:rsid w:val="00F32E48"/>
    <w:rsid w:val="00F4570E"/>
    <w:rsid w:val="00F619A0"/>
    <w:rsid w:val="00FB6843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31418"/>
  </w:style>
  <w:style w:type="paragraph" w:styleId="a7">
    <w:name w:val="Title"/>
    <w:basedOn w:val="a"/>
    <w:link w:val="a8"/>
    <w:qFormat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31418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1418"/>
    <w:rPr>
      <w:rFonts w:eastAsia="Times New Roman" w:cs="Times New Roman"/>
      <w:b/>
      <w:sz w:val="28"/>
      <w:szCs w:val="20"/>
      <w:lang w:eastAsia="ru-RU"/>
    </w:rPr>
  </w:style>
  <w:style w:type="paragraph" w:customStyle="1" w:styleId="a9">
    <w:name w:val="Базовый"/>
    <w:rsid w:val="00931418"/>
    <w:pPr>
      <w:tabs>
        <w:tab w:val="left" w:pos="709"/>
      </w:tabs>
      <w:suppressAutoHyphens/>
      <w:spacing w:after="0" w:line="100" w:lineRule="atLeast"/>
    </w:pPr>
    <w:rPr>
      <w:rFonts w:eastAsia="Times New Roman" w:cs="Times New Roman"/>
      <w:szCs w:val="24"/>
      <w:lang w:eastAsia="ar-SA"/>
    </w:rPr>
  </w:style>
  <w:style w:type="paragraph" w:styleId="aa">
    <w:name w:val="No Spacing"/>
    <w:rsid w:val="00931418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</w:rPr>
  </w:style>
  <w:style w:type="character" w:styleId="ab">
    <w:name w:val="Strong"/>
    <w:basedOn w:val="a0"/>
    <w:uiPriority w:val="22"/>
    <w:qFormat/>
    <w:rsid w:val="00931418"/>
    <w:rPr>
      <w:b/>
      <w:bCs/>
    </w:rPr>
  </w:style>
  <w:style w:type="character" w:customStyle="1" w:styleId="apple-converted-space">
    <w:name w:val="apple-converted-space"/>
    <w:basedOn w:val="a0"/>
    <w:rsid w:val="00931418"/>
  </w:style>
  <w:style w:type="character" w:customStyle="1" w:styleId="10">
    <w:name w:val="Гиперссылка1"/>
    <w:basedOn w:val="a0"/>
    <w:uiPriority w:val="99"/>
    <w:unhideWhenUsed/>
    <w:rsid w:val="00931418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931418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41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c0">
    <w:name w:val="c0"/>
    <w:basedOn w:val="a0"/>
    <w:rsid w:val="00931418"/>
  </w:style>
  <w:style w:type="character" w:styleId="ad">
    <w:name w:val="Hyperlink"/>
    <w:basedOn w:val="a0"/>
    <w:uiPriority w:val="99"/>
    <w:semiHidden/>
    <w:unhideWhenUsed/>
    <w:rsid w:val="009314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31418"/>
  </w:style>
  <w:style w:type="paragraph" w:styleId="a7">
    <w:name w:val="Title"/>
    <w:basedOn w:val="a"/>
    <w:link w:val="a8"/>
    <w:qFormat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31418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1418"/>
    <w:rPr>
      <w:rFonts w:eastAsia="Times New Roman" w:cs="Times New Roman"/>
      <w:b/>
      <w:sz w:val="28"/>
      <w:szCs w:val="20"/>
      <w:lang w:eastAsia="ru-RU"/>
    </w:rPr>
  </w:style>
  <w:style w:type="paragraph" w:customStyle="1" w:styleId="a9">
    <w:name w:val="Базовый"/>
    <w:rsid w:val="00931418"/>
    <w:pPr>
      <w:tabs>
        <w:tab w:val="left" w:pos="709"/>
      </w:tabs>
      <w:suppressAutoHyphens/>
      <w:spacing w:after="0" w:line="100" w:lineRule="atLeast"/>
    </w:pPr>
    <w:rPr>
      <w:rFonts w:eastAsia="Times New Roman" w:cs="Times New Roman"/>
      <w:szCs w:val="24"/>
      <w:lang w:eastAsia="ar-SA"/>
    </w:rPr>
  </w:style>
  <w:style w:type="paragraph" w:styleId="aa">
    <w:name w:val="No Spacing"/>
    <w:rsid w:val="00931418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</w:rPr>
  </w:style>
  <w:style w:type="character" w:styleId="ab">
    <w:name w:val="Strong"/>
    <w:basedOn w:val="a0"/>
    <w:uiPriority w:val="22"/>
    <w:qFormat/>
    <w:rsid w:val="00931418"/>
    <w:rPr>
      <w:b/>
      <w:bCs/>
    </w:rPr>
  </w:style>
  <w:style w:type="character" w:customStyle="1" w:styleId="apple-converted-space">
    <w:name w:val="apple-converted-space"/>
    <w:basedOn w:val="a0"/>
    <w:rsid w:val="00931418"/>
  </w:style>
  <w:style w:type="character" w:customStyle="1" w:styleId="10">
    <w:name w:val="Гиперссылка1"/>
    <w:basedOn w:val="a0"/>
    <w:uiPriority w:val="99"/>
    <w:unhideWhenUsed/>
    <w:rsid w:val="00931418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931418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141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c0">
    <w:name w:val="c0"/>
    <w:basedOn w:val="a0"/>
    <w:rsid w:val="00931418"/>
  </w:style>
  <w:style w:type="character" w:styleId="ad">
    <w:name w:val="Hyperlink"/>
    <w:basedOn w:val="a0"/>
    <w:uiPriority w:val="99"/>
    <w:semiHidden/>
    <w:unhideWhenUsed/>
    <w:rsid w:val="009314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Ларюк</cp:lastModifiedBy>
  <cp:revision>2</cp:revision>
  <cp:lastPrinted>2022-01-28T07:23:00Z</cp:lastPrinted>
  <dcterms:created xsi:type="dcterms:W3CDTF">2022-05-31T06:41:00Z</dcterms:created>
  <dcterms:modified xsi:type="dcterms:W3CDTF">2022-05-31T06:41:00Z</dcterms:modified>
</cp:coreProperties>
</file>