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AB" w:rsidRDefault="002A4DAB" w:rsidP="00DD7484"/>
    <w:p w:rsidR="002A4DAB" w:rsidRDefault="002A4DAB" w:rsidP="00DD7484"/>
    <w:p w:rsidR="00DD7484" w:rsidRPr="003E401D" w:rsidRDefault="002A4DAB" w:rsidP="002A4DAB">
      <w:r>
        <w:t xml:space="preserve">                                                                                            </w:t>
      </w:r>
      <w:r w:rsidR="00DD7484">
        <w:t xml:space="preserve"> </w:t>
      </w:r>
      <w:r w:rsidR="00DD7484" w:rsidRPr="00DD7484">
        <w:t xml:space="preserve"> </w:t>
      </w:r>
      <w:r w:rsidR="00DD7484" w:rsidRPr="003E401D">
        <w:t>Приложение 1</w:t>
      </w:r>
    </w:p>
    <w:p w:rsidR="00DD7484" w:rsidRPr="003E401D" w:rsidRDefault="00DD7484" w:rsidP="002A4DAB">
      <w:r w:rsidRPr="003E401D">
        <w:t xml:space="preserve">                                                                                              к приказу начальника управления   </w:t>
      </w:r>
    </w:p>
    <w:p w:rsidR="00DD7484" w:rsidRPr="003E401D" w:rsidRDefault="00DD7484" w:rsidP="002A4DAB">
      <w:r w:rsidRPr="003E401D">
        <w:t xml:space="preserve">                                                                                              образования администрации </w:t>
      </w:r>
    </w:p>
    <w:p w:rsidR="00DD7484" w:rsidRPr="003E401D" w:rsidRDefault="00DD7484" w:rsidP="002A4DAB">
      <w:r w:rsidRPr="003E401D">
        <w:t xml:space="preserve">                                                                                              </w:t>
      </w:r>
      <w:proofErr w:type="spellStart"/>
      <w:r w:rsidRPr="003E401D">
        <w:t>Зеленчукского</w:t>
      </w:r>
      <w:proofErr w:type="spellEnd"/>
      <w:r w:rsidRPr="003E401D">
        <w:t xml:space="preserve"> муниципального </w:t>
      </w:r>
    </w:p>
    <w:p w:rsidR="00DD7484" w:rsidRPr="003E401D" w:rsidRDefault="00DD7484" w:rsidP="002A4DAB">
      <w:r w:rsidRPr="003E401D">
        <w:t xml:space="preserve">                                                                                              района </w:t>
      </w:r>
      <w:r w:rsidR="002944B8">
        <w:t xml:space="preserve">  №  125   </w:t>
      </w:r>
      <w:r w:rsidRPr="003E401D">
        <w:t xml:space="preserve">от  </w:t>
      </w:r>
      <w:r w:rsidR="002944B8">
        <w:t>23</w:t>
      </w:r>
      <w:r w:rsidR="002944B8" w:rsidRPr="00D1386E">
        <w:t>.</w:t>
      </w:r>
      <w:r w:rsidR="002944B8">
        <w:t>10</w:t>
      </w:r>
      <w:r w:rsidR="002944B8" w:rsidRPr="00D1386E">
        <w:t xml:space="preserve">.2020        </w:t>
      </w:r>
      <w:r w:rsidR="002944B8">
        <w:t xml:space="preserve">                         </w:t>
      </w:r>
      <w:r w:rsidR="002944B8" w:rsidRPr="00D1386E">
        <w:t xml:space="preserve"> </w:t>
      </w:r>
      <w:r w:rsidR="009C237B">
        <w:t xml:space="preserve"> </w:t>
      </w:r>
    </w:p>
    <w:p w:rsidR="00356F71" w:rsidRDefault="00356F71" w:rsidP="001C10D5">
      <w:pPr>
        <w:jc w:val="center"/>
      </w:pPr>
    </w:p>
    <w:p w:rsidR="001C10D5" w:rsidRDefault="001C10D5" w:rsidP="001C10D5">
      <w:pPr>
        <w:jc w:val="center"/>
      </w:pPr>
      <w:r>
        <w:t>ГРАФИК</w:t>
      </w:r>
    </w:p>
    <w:p w:rsidR="001C10D5" w:rsidRDefault="001C10D5" w:rsidP="001C10D5">
      <w:pPr>
        <w:jc w:val="center"/>
      </w:pPr>
      <w:r>
        <w:t>проведения муниципального этапа Всероссийской олимпиады школьников</w:t>
      </w:r>
    </w:p>
    <w:p w:rsidR="001C10D5" w:rsidRDefault="001C10D5" w:rsidP="001C10D5">
      <w:pPr>
        <w:jc w:val="center"/>
      </w:pPr>
      <w:r>
        <w:t xml:space="preserve">по общеобразовательным  предметам в </w:t>
      </w:r>
      <w:proofErr w:type="spellStart"/>
      <w:r>
        <w:t>Зеленчукском</w:t>
      </w:r>
      <w:proofErr w:type="spellEnd"/>
      <w:r>
        <w:t xml:space="preserve"> муниципальном районе</w:t>
      </w:r>
    </w:p>
    <w:p w:rsidR="001C10D5" w:rsidRDefault="001C10D5" w:rsidP="001C10D5">
      <w:pPr>
        <w:jc w:val="center"/>
      </w:pPr>
      <w:r>
        <w:t>в 2020-2021 учебном году.    Начало –  10.00</w:t>
      </w:r>
    </w:p>
    <w:p w:rsidR="001C10D5" w:rsidRDefault="001C10D5" w:rsidP="001C10D5">
      <w:pPr>
        <w:jc w:val="center"/>
      </w:pPr>
    </w:p>
    <w:p w:rsidR="001C10D5" w:rsidRDefault="001C10D5" w:rsidP="001C10D5"/>
    <w:tbl>
      <w:tblPr>
        <w:tblStyle w:val="a3"/>
        <w:tblW w:w="10348" w:type="dxa"/>
        <w:tblInd w:w="-459" w:type="dxa"/>
        <w:tblLook w:val="04A0"/>
      </w:tblPr>
      <w:tblGrid>
        <w:gridCol w:w="567"/>
        <w:gridCol w:w="2694"/>
        <w:gridCol w:w="1842"/>
        <w:gridCol w:w="1843"/>
        <w:gridCol w:w="3402"/>
      </w:tblGrid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Состав участников</w:t>
            </w:r>
          </w:p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(классы)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D5" w:rsidRDefault="001C10D5" w:rsidP="0017449D">
            <w:pPr>
              <w:rPr>
                <w:lang w:eastAsia="en-US"/>
              </w:rPr>
            </w:pPr>
          </w:p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76D65">
              <w:rPr>
                <w:lang w:eastAsia="en-US"/>
              </w:rPr>
              <w:t xml:space="preserve"> </w:t>
            </w:r>
            <w:r w:rsidR="00653BEA">
              <w:rPr>
                <w:lang w:eastAsia="en-US"/>
              </w:rPr>
              <w:t xml:space="preserve">  Астрономия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09.11.2020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7- 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653BEA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10. 11.2020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653BEA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11.11.2020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653BEA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12.11.2020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653BEA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13.11.2020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D5" w:rsidRDefault="001C10D5" w:rsidP="0017449D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D5" w:rsidRDefault="001C10D5" w:rsidP="0017449D">
            <w:pPr>
              <w:rPr>
                <w:lang w:eastAsia="en-US"/>
              </w:rPr>
            </w:pP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653BEA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  <w:r w:rsidR="001C10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16.11.2020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653BEA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7B2399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7B2399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  <w:r w:rsidR="001C10D5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7B2399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20.11.2020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DB59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DB592C">
              <w:rPr>
                <w:lang w:eastAsia="en-US"/>
              </w:rPr>
              <w:t xml:space="preserve"> 10</w:t>
            </w:r>
            <w:r>
              <w:rPr>
                <w:lang w:eastAsia="en-US"/>
              </w:rPr>
              <w:t>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7B2399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23.11.2020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DB59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7-11;      </w:t>
            </w:r>
            <w:r w:rsidR="00DB592C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DB59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B592C">
              <w:rPr>
                <w:lang w:eastAsia="en-US"/>
              </w:rPr>
              <w:t xml:space="preserve"> 10-11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1C10D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76D65">
              <w:rPr>
                <w:lang w:eastAsia="en-US"/>
              </w:rPr>
              <w:t xml:space="preserve"> </w:t>
            </w:r>
          </w:p>
          <w:p w:rsidR="001C10D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</w:t>
            </w:r>
            <w:r w:rsidR="001C10D5">
              <w:rPr>
                <w:lang w:eastAsia="en-US"/>
              </w:rPr>
              <w:t>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1C10D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76D65">
              <w:rPr>
                <w:lang w:eastAsia="en-US"/>
              </w:rPr>
              <w:t xml:space="preserve"> </w:t>
            </w:r>
          </w:p>
          <w:p w:rsidR="00D76D65" w:rsidRDefault="001C10D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76D65">
              <w:rPr>
                <w:lang w:eastAsia="en-US"/>
              </w:rPr>
              <w:t>ОБЖ</w:t>
            </w:r>
          </w:p>
          <w:p w:rsidR="001C10D5" w:rsidRDefault="001C10D5" w:rsidP="009C237B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27.11.2020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C10D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lastRenderedPageBreak/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Экология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01.12.2020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8-11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Зеленчукской»</w:t>
            </w:r>
          </w:p>
        </w:tc>
      </w:tr>
      <w:tr w:rsidR="001C10D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1C10D5" w:rsidRDefault="001C10D5" w:rsidP="009C237B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D5" w:rsidRDefault="001C10D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МКОУ «СОШ №3 ст. Зеленчукской</w:t>
            </w:r>
            <w:r w:rsidR="005A78B5">
              <w:rPr>
                <w:lang w:eastAsia="en-US"/>
              </w:rPr>
              <w:t xml:space="preserve"> им. </w:t>
            </w:r>
            <w:proofErr w:type="spellStart"/>
            <w:r w:rsidR="005A78B5"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D76D6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17449D">
            <w:pPr>
              <w:rPr>
                <w:lang w:eastAsia="en-US"/>
              </w:rPr>
            </w:pPr>
          </w:p>
          <w:p w:rsidR="00D76D65" w:rsidRDefault="00D76D6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B592C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5A78B5">
              <w:rPr>
                <w:lang w:eastAsia="en-US"/>
              </w:rPr>
              <w:t>.12.2020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им. </w:t>
            </w:r>
            <w:proofErr w:type="spellStart"/>
            <w:r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 xml:space="preserve"> №3 ст. Зеленчукской»</w:t>
            </w:r>
          </w:p>
        </w:tc>
      </w:tr>
      <w:tr w:rsidR="00D76D6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17449D">
            <w:pPr>
              <w:rPr>
                <w:lang w:eastAsia="en-US"/>
              </w:rPr>
            </w:pPr>
          </w:p>
          <w:p w:rsidR="00D76D65" w:rsidRDefault="00D76D6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№3 ст. Зеленчукской им. </w:t>
            </w:r>
            <w:proofErr w:type="spellStart"/>
            <w:r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D76D65" w:rsidTr="001744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D76D65" w:rsidRDefault="00D76D65" w:rsidP="0017449D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D76D65" w:rsidP="009C2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Карачаевский язык и литература</w:t>
            </w:r>
          </w:p>
          <w:p w:rsidR="00D76D65" w:rsidRDefault="00D76D65" w:rsidP="009C237B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>09.12.2020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65" w:rsidRDefault="005A78B5" w:rsidP="00174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им. </w:t>
            </w:r>
            <w:proofErr w:type="spellStart"/>
            <w:r>
              <w:rPr>
                <w:lang w:eastAsia="en-US"/>
              </w:rPr>
              <w:t>В.В.Бреславцева</w:t>
            </w:r>
            <w:proofErr w:type="spellEnd"/>
            <w:r>
              <w:rPr>
                <w:lang w:eastAsia="en-US"/>
              </w:rPr>
              <w:t xml:space="preserve"> №3 ст. Зеленчукской»</w:t>
            </w:r>
          </w:p>
        </w:tc>
      </w:tr>
    </w:tbl>
    <w:p w:rsidR="00C22D6D" w:rsidRDefault="00C22D6D"/>
    <w:sectPr w:rsidR="00C22D6D" w:rsidSect="002A4DA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84"/>
    <w:rsid w:val="00062497"/>
    <w:rsid w:val="00140545"/>
    <w:rsid w:val="001C10D5"/>
    <w:rsid w:val="00242F30"/>
    <w:rsid w:val="002944B8"/>
    <w:rsid w:val="002A4DAB"/>
    <w:rsid w:val="00356F71"/>
    <w:rsid w:val="00445A79"/>
    <w:rsid w:val="005A78B5"/>
    <w:rsid w:val="00653BEA"/>
    <w:rsid w:val="007B2399"/>
    <w:rsid w:val="007D35C3"/>
    <w:rsid w:val="009C237B"/>
    <w:rsid w:val="00B32ADB"/>
    <w:rsid w:val="00B63473"/>
    <w:rsid w:val="00C22D6D"/>
    <w:rsid w:val="00D76D65"/>
    <w:rsid w:val="00DB592C"/>
    <w:rsid w:val="00D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10</cp:revision>
  <cp:lastPrinted>2020-10-30T11:09:00Z</cp:lastPrinted>
  <dcterms:created xsi:type="dcterms:W3CDTF">2020-10-30T06:33:00Z</dcterms:created>
  <dcterms:modified xsi:type="dcterms:W3CDTF">2020-10-30T11:21:00Z</dcterms:modified>
</cp:coreProperties>
</file>